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1AA2" w14:textId="279894A5" w:rsidR="00E8439B" w:rsidRDefault="00E8439B" w:rsidP="009F729D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</w:pPr>
      <w:r w:rsidRPr="00E8439B">
        <w:rPr>
          <w:rFonts w:ascii="Times New Roman" w:hAnsi="Times New Roman" w:cs="Times New Roman"/>
          <w:sz w:val="24"/>
          <w:szCs w:val="24"/>
        </w:rPr>
        <w:t>2025</w:t>
      </w:r>
      <w:r w:rsidR="004C45EA">
        <w:rPr>
          <w:rFonts w:ascii="Times New Roman" w:hAnsi="Times New Roman" w:cs="Times New Roman"/>
          <w:sz w:val="24"/>
          <w:szCs w:val="24"/>
        </w:rPr>
        <w:t>.</w:t>
      </w:r>
      <w:r w:rsidRPr="00E8439B">
        <w:rPr>
          <w:rFonts w:ascii="Times New Roman" w:hAnsi="Times New Roman" w:cs="Times New Roman"/>
          <w:sz w:val="24"/>
          <w:szCs w:val="24"/>
        </w:rPr>
        <w:t xml:space="preserve"> július 21. és 26</w:t>
      </w:r>
      <w:r w:rsidR="00440178">
        <w:rPr>
          <w:rFonts w:ascii="Times New Roman" w:hAnsi="Times New Roman" w:cs="Times New Roman"/>
          <w:sz w:val="24"/>
          <w:szCs w:val="24"/>
        </w:rPr>
        <w:t>.</w:t>
      </w:r>
      <w:r w:rsidRPr="00E8439B">
        <w:rPr>
          <w:rFonts w:ascii="Times New Roman" w:hAnsi="Times New Roman" w:cs="Times New Roman"/>
          <w:sz w:val="24"/>
          <w:szCs w:val="24"/>
        </w:rPr>
        <w:t>-a között az Era</w:t>
      </w:r>
      <w:r w:rsidR="004C45EA">
        <w:rPr>
          <w:rFonts w:ascii="Times New Roman" w:hAnsi="Times New Roman" w:cs="Times New Roman"/>
          <w:sz w:val="24"/>
          <w:szCs w:val="24"/>
        </w:rPr>
        <w:t>s</w:t>
      </w:r>
      <w:r w:rsidRPr="00E8439B">
        <w:rPr>
          <w:rFonts w:ascii="Times New Roman" w:hAnsi="Times New Roman" w:cs="Times New Roman"/>
          <w:sz w:val="24"/>
          <w:szCs w:val="24"/>
        </w:rPr>
        <w:t xml:space="preserve">mus+ pályázat </w:t>
      </w:r>
      <w:r w:rsidR="006255B9">
        <w:rPr>
          <w:rFonts w:ascii="Times New Roman" w:hAnsi="Times New Roman" w:cs="Times New Roman"/>
          <w:sz w:val="24"/>
          <w:szCs w:val="24"/>
        </w:rPr>
        <w:t>jóvoltából</w:t>
      </w:r>
      <w:r w:rsidRPr="00E8439B">
        <w:rPr>
          <w:rFonts w:ascii="Times New Roman" w:hAnsi="Times New Roman" w:cs="Times New Roman"/>
          <w:sz w:val="24"/>
          <w:szCs w:val="24"/>
        </w:rPr>
        <w:t xml:space="preserve"> Máltán a </w:t>
      </w:r>
      <w:proofErr w:type="spellStart"/>
      <w:r w:rsidRPr="00E8439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Bullying</w:t>
      </w:r>
      <w:proofErr w:type="spellEnd"/>
      <w:r w:rsidRPr="00E8439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 </w:t>
      </w:r>
      <w:proofErr w:type="spellStart"/>
      <w:r w:rsidRPr="00E8439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Prevention</w:t>
      </w:r>
      <w:proofErr w:type="spellEnd"/>
      <w:r w:rsidRPr="00E8439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 and </w:t>
      </w:r>
      <w:proofErr w:type="spellStart"/>
      <w:r w:rsidRPr="00E8439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EdTech</w:t>
      </w:r>
      <w:proofErr w:type="spellEnd"/>
      <w:r w:rsidRPr="00E8439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 </w:t>
      </w:r>
      <w:proofErr w:type="spellStart"/>
      <w:r w:rsidRPr="00E8439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for</w:t>
      </w:r>
      <w:proofErr w:type="spellEnd"/>
      <w:r w:rsidRPr="00E8439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 a </w:t>
      </w:r>
      <w:proofErr w:type="spellStart"/>
      <w:r w:rsidRPr="00E8439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Wholesome</w:t>
      </w:r>
      <w:proofErr w:type="spellEnd"/>
      <w:r w:rsidRPr="00E8439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 </w:t>
      </w:r>
      <w:proofErr w:type="spellStart"/>
      <w:r w:rsidRPr="00E8439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School</w:t>
      </w:r>
      <w:proofErr w:type="spellEnd"/>
      <w:r w:rsidRPr="00E8439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 </w:t>
      </w:r>
      <w:proofErr w:type="spellStart"/>
      <w:r w:rsidRPr="00E8439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Environment</w:t>
      </w:r>
      <w:proofErr w:type="spellEnd"/>
      <w:r w:rsidRPr="00E8439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 angol nyelvű kurzuson vettem részt. Nagyon hasznosnak </w:t>
      </w:r>
      <w:r w:rsidR="00CC2BD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tartom</w:t>
      </w:r>
      <w:r w:rsidRPr="00E8439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 a kurzus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on tanultakat, hiszen a zaklatás és bántalmazás sajnos jelen van életünkben, nem csak fizikálisan, hanem az online térben is.</w:t>
      </w:r>
      <w:r w:rsidR="00CC2BD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 Nekünk pedagógusoknak különösen figyelnünk kell arra, hogy megóvjuk tanítványaink mentális épségét</w:t>
      </w:r>
      <w:r w:rsidR="006255B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 és hatékonyan tudjuk kezelni a zaklatás kapcsán felmerülő problémákat.</w:t>
      </w:r>
      <w:r w:rsidR="00BC684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Olyan tudásra tettem szert a 6 nap alatt, melyek elősegítik azt, hogy könnyebben felismerjem a zaklatást környezetemben</w:t>
      </w:r>
      <w:r w:rsidR="00CC2BD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 pedagógiai munkám során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. </w:t>
      </w:r>
      <w:r w:rsidR="00CC2BD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Érdekes d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iskurzusokat folytattunk a különböző nemzetiségű kollégákkal arról, milyen mértékben van jelen a zaklatás intézményükben és milyen lépéseket tettek ennek megelőzése és kezelése érdekében. </w:t>
      </w:r>
      <w:r w:rsidR="00CC2BD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Bet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ekintést nyerhettünk a pszichológiai hátterébe is</w:t>
      </w:r>
      <w:r w:rsidR="00BC684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a zaklató és zaklatott személyt illetően. Különböző módszerekkel ismerkedtünk meg, mely</w:t>
      </w:r>
      <w:r w:rsidR="00CC2BD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ek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 </w:t>
      </w:r>
      <w:r w:rsidR="00A60CE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elősegíti</w:t>
      </w:r>
      <w:r w:rsidR="00BC684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k</w:t>
      </w:r>
      <w:r w:rsidR="00A60CE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 a hatékony kommunikációt az érintett felekkel. </w:t>
      </w:r>
      <w:r w:rsidR="005B27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Emellett, olyan programok használatáról tudtunk meg többet, melyek segítségével kiszűrhet</w:t>
      </w:r>
      <w:r w:rsidR="00BC684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j</w:t>
      </w:r>
      <w:r w:rsidR="005B27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ük az online térben végbemenő bántalmazást és lépéseket tudunk tenni ennek megszüntetése érdekében. </w:t>
      </w:r>
      <w:r w:rsidR="00405DA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A kurzuson lehetőségünk nyílt megosztani a véleményünket és tapasztalatainkat, mely szintén nagy mértékben hozzáadott az órák tartalmához. </w:t>
      </w:r>
      <w:r w:rsidR="00652A9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Oktatóink több jó gyakorlatot is elvégezettek velünk </w:t>
      </w:r>
      <w:r w:rsidR="00A066B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csoportos</w:t>
      </w:r>
      <w:r w:rsidR="00652A9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 </w:t>
      </w:r>
      <w:r w:rsidR="00A066B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és</w:t>
      </w:r>
      <w:r w:rsidR="00652A9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 páros munkavégzés során pl.: </w:t>
      </w:r>
      <w:proofErr w:type="spellStart"/>
      <w:r w:rsidR="00652A9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ice-breaker</w:t>
      </w:r>
      <w:proofErr w:type="spellEnd"/>
      <w:r w:rsidR="00652A9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 kommunikációs feladatok, online játékos feladatok, melyek szintén hozzájárultak a hatékony kommunikációhoz és a kurzuson résztvevő kollégák megismeréséhez. Nem csak a kurzus témájával kaptunk hasznos tanácsokat, hanem az ott töltött idő minőségi elöltésével kapcsolatban is. Közös városnézést szerveztek </w:t>
      </w:r>
      <w:proofErr w:type="spellStart"/>
      <w:r w:rsidR="00652A9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Valettában</w:t>
      </w:r>
      <w:proofErr w:type="spellEnd"/>
      <w:r w:rsidR="007001F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, </w:t>
      </w:r>
      <w:proofErr w:type="spellStart"/>
      <w:r w:rsidR="007001F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Mdinában</w:t>
      </w:r>
      <w:proofErr w:type="spellEnd"/>
      <w:r w:rsidR="007001F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 és lehetőségünk nyílt </w:t>
      </w:r>
      <w:proofErr w:type="spellStart"/>
      <w:r w:rsidR="007001F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Gozo</w:t>
      </w:r>
      <w:proofErr w:type="spellEnd"/>
      <w:r w:rsidR="007001F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 szigetére is ellátogatni. A pénteki napon ellátogattunk egy étterembe, ahol helyi specialitásokat kóstoltunk meg. A kiváló szervezésnek köszönhetően, minden</w:t>
      </w:r>
      <w:r w:rsidR="0068019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 zökkenőmentesen zajlott. </w:t>
      </w:r>
    </w:p>
    <w:p w14:paraId="5A461AF8" w14:textId="77777777" w:rsidR="00BB1F51" w:rsidRDefault="00BB1F51" w:rsidP="009F729D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</w:pPr>
    </w:p>
    <w:p w14:paraId="73ECE242" w14:textId="5A84C587" w:rsidR="00BB1F51" w:rsidRPr="00E8439B" w:rsidRDefault="00BB1F51" w:rsidP="009F729D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kern w:val="36"/>
          <w:sz w:val="24"/>
          <w:szCs w:val="24"/>
          <w:lang w:eastAsia="hu-HU"/>
          <w14:ligatures w14:val="standardContextual"/>
        </w:rPr>
        <w:lastRenderedPageBreak/>
        <w:drawing>
          <wp:inline distT="0" distB="0" distL="0" distR="0" wp14:anchorId="329AB565" wp14:editId="62A1CF96">
            <wp:extent cx="5760720" cy="5760720"/>
            <wp:effectExtent l="0" t="0" r="0" b="0"/>
            <wp:docPr id="172117909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179095" name="Kép 17211790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1DD39" w14:textId="4C1310F9" w:rsidR="009A1B18" w:rsidRDefault="009A1B18"/>
    <w:sectPr w:rsidR="009A1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74"/>
    <w:rsid w:val="003F0FF1"/>
    <w:rsid w:val="003F7E4B"/>
    <w:rsid w:val="00405DA4"/>
    <w:rsid w:val="00440178"/>
    <w:rsid w:val="00493F9D"/>
    <w:rsid w:val="004C45EA"/>
    <w:rsid w:val="004E77D4"/>
    <w:rsid w:val="004E79FE"/>
    <w:rsid w:val="005B275A"/>
    <w:rsid w:val="006255B9"/>
    <w:rsid w:val="00652A91"/>
    <w:rsid w:val="00680194"/>
    <w:rsid w:val="007001FD"/>
    <w:rsid w:val="0082141A"/>
    <w:rsid w:val="009A1B18"/>
    <w:rsid w:val="009F729D"/>
    <w:rsid w:val="00A066B2"/>
    <w:rsid w:val="00A60CEA"/>
    <w:rsid w:val="00BB1F51"/>
    <w:rsid w:val="00BC6849"/>
    <w:rsid w:val="00CC2BD1"/>
    <w:rsid w:val="00DB0C74"/>
    <w:rsid w:val="00E30C2E"/>
    <w:rsid w:val="00E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FE64"/>
  <w15:chartTrackingRefBased/>
  <w15:docId w15:val="{5947A884-358B-40B7-8A2D-B7AAF968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439B"/>
    <w:pPr>
      <w:spacing w:after="200" w:line="27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B0C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0C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0C7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B0C7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B0C7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B0C7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0C7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0C7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0C7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0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0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0C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B0C7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B0C7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B0C7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0C7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0C7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0C7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B0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DB0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B0C7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DB0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B0C7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DB0C7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B0C7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DB0C7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B0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B0C7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B0C74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59"/>
    <w:rsid w:val="00E843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82E1C527484F24CA7A6568482B2274F" ma:contentTypeVersion="11" ma:contentTypeDescription="Új dokumentum létrehozása." ma:contentTypeScope="" ma:versionID="e6350cc7d4a28ec498efe430c2e9296b">
  <xsd:schema xmlns:xsd="http://www.w3.org/2001/XMLSchema" xmlns:xs="http://www.w3.org/2001/XMLSchema" xmlns:p="http://schemas.microsoft.com/office/2006/metadata/properties" xmlns:ns3="72f8cfb8-ebc3-4409-893f-cdddb344b30c" targetNamespace="http://schemas.microsoft.com/office/2006/metadata/properties" ma:root="true" ma:fieldsID="f8a2ce662d962afcd8f63602fb41ff5c" ns3:_="">
    <xsd:import namespace="72f8cfb8-ebc3-4409-893f-cdddb344b30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8cfb8-ebc3-4409-893f-cdddb344b30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F4C028-C391-4B91-BA9F-E12A176AB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8cfb8-ebc3-4409-893f-cdddb344b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D6073-7C1B-44D7-99EC-8CD4D47F1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2493F-91FE-4CA2-ABC6-2F5CD2BAA8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Bocsi</dc:creator>
  <cp:keywords/>
  <dc:description/>
  <cp:lastModifiedBy>User</cp:lastModifiedBy>
  <cp:revision>2</cp:revision>
  <dcterms:created xsi:type="dcterms:W3CDTF">2025-08-28T08:02:00Z</dcterms:created>
  <dcterms:modified xsi:type="dcterms:W3CDTF">2025-08-28T08:02:00Z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0x010100D82E1C527484F24CA7A6568482B2274F</vt:lpwstr>
  </property>
</Properties>
</file>