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21027" w14:textId="77777777" w:rsidR="00710FA5" w:rsidRPr="00710FA5" w:rsidRDefault="00710FA5" w:rsidP="00710FA5">
      <w:pPr>
        <w:jc w:val="center"/>
        <w:rPr>
          <w:b/>
          <w:bCs/>
        </w:rPr>
      </w:pPr>
      <w:r w:rsidRPr="00710FA5">
        <w:rPr>
          <w:b/>
          <w:bCs/>
        </w:rPr>
        <w:t>„Fejlődés és inspiráció Rovinjban: angol nyelvtanfolyamon az Erasmus+ programmal"</w:t>
      </w:r>
    </w:p>
    <w:p w14:paraId="7C229782" w14:textId="77777777" w:rsidR="00710FA5" w:rsidRPr="00710FA5" w:rsidRDefault="00710FA5" w:rsidP="00710FA5">
      <w:r w:rsidRPr="00710FA5">
        <w:t> </w:t>
      </w:r>
    </w:p>
    <w:p w14:paraId="561B5348" w14:textId="77777777" w:rsidR="00710FA5" w:rsidRPr="00710FA5" w:rsidRDefault="00710FA5" w:rsidP="00710FA5">
      <w:pPr>
        <w:jc w:val="both"/>
      </w:pPr>
      <w:r w:rsidRPr="00710FA5">
        <w:t>Az Erasmus+ pályázat keretében Horvátországban, a festői Rovinjban vettem részt egy angol nyelvtanfolyam tanári továbbképzésen, amely hihetetlenül hasznos volt számomra. A képzés során fejlesztettem az angol nyelvi tudásomat. Ezen túl a tanulói igényekhez való alkalmazkodásban, a hatékony kommunikációban és az interaktív tanítási módszerek alkalmazásában tanultam új dolgokat. A tanfolyam lehetőséget biztosított arra, hogy új pedagógiai eszközöket és technikákat sajátítsak el, amelyek segítenek a motiváció fenntartásában és a tanulók aktív bevonásában. A JUTAKI cég szervezésében minden gördülékenyen zajlott, a szabadidős progrmok, az étkezés és az oktatás színvonala egyaránt kiváló volt. A program nemcsak szakmai, hanem személyes fejlődést is hozott számomra, mivel nemzetközi környezetben tapasztalhattam meg az oktatás különböző megközelítéseit. A tanári közösség rendkívül támogató és segítőkész volt, a csoportdinamika pedig inspiráló. Mindezek alapján bátran ajánlom a programot minden pedagógusnak, aki szeretné bővíteni tudását és új módszerekkel gazdagodna.</w:t>
      </w:r>
    </w:p>
    <w:p w14:paraId="7156D123" w14:textId="77777777" w:rsidR="00710FA5" w:rsidRDefault="00710F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Márkus Róbert Zsolt</w:t>
      </w:r>
    </w:p>
    <w:p w14:paraId="2AA21FB5" w14:textId="77777777" w:rsidR="00710FA5" w:rsidRDefault="00710FA5">
      <w:r>
        <w:rPr>
          <w:noProof/>
        </w:rPr>
        <w:drawing>
          <wp:inline distT="0" distB="0" distL="0" distR="0" wp14:anchorId="70DC9568" wp14:editId="595C97D0">
            <wp:extent cx="3059833" cy="2364856"/>
            <wp:effectExtent l="4445" t="0" r="0" b="0"/>
            <wp:docPr id="2" name="Kép 2" descr="C:\Users\User\Pictures\ROVIN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ROVINJ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01824" cy="239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71D20" w14:textId="77777777" w:rsidR="00710FA5" w:rsidRDefault="00710FA5" w:rsidP="00710FA5">
      <w:pPr>
        <w:pStyle w:val="NormlWeb"/>
      </w:pPr>
    </w:p>
    <w:p w14:paraId="2E151B35" w14:textId="77777777" w:rsidR="00710FA5" w:rsidRDefault="00710FA5" w:rsidP="00710FA5">
      <w:pPr>
        <w:pStyle w:val="NormlWeb"/>
      </w:pPr>
    </w:p>
    <w:p w14:paraId="7AC19E23" w14:textId="77777777" w:rsidR="00710FA5" w:rsidRDefault="00710FA5"/>
    <w:sectPr w:rsidR="00710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FA5"/>
    <w:rsid w:val="006641B1"/>
    <w:rsid w:val="00705EC0"/>
    <w:rsid w:val="00710FA5"/>
    <w:rsid w:val="0071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6D23"/>
  <w15:chartTrackingRefBased/>
  <w15:docId w15:val="{7F05DE8B-8677-46AD-B2A9-F6044DCA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10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6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087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207893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3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7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7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2025-09-08T09:08:00Z</dcterms:created>
  <dcterms:modified xsi:type="dcterms:W3CDTF">2025-09-08T09:08:00Z</dcterms:modified>
</cp:coreProperties>
</file>