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FF56" w14:textId="105348EF" w:rsidR="007F6D6F" w:rsidRDefault="007F6D6F" w:rsidP="00151791">
      <w:pPr>
        <w:jc w:val="center"/>
      </w:pPr>
      <w:r>
        <w:t xml:space="preserve">The Art of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Art</w:t>
      </w:r>
      <w:r w:rsidR="00822911">
        <w:t xml:space="preserve"> </w:t>
      </w:r>
      <w:proofErr w:type="spellStart"/>
      <w:r w:rsidR="00822911">
        <w:t>Course</w:t>
      </w:r>
      <w:proofErr w:type="spellEnd"/>
      <w:r w:rsidR="00771F15">
        <w:t xml:space="preserve">, </w:t>
      </w:r>
      <w:r w:rsidR="00151791">
        <w:t xml:space="preserve">Nyerges Adrienn, </w:t>
      </w:r>
      <w:r>
        <w:t xml:space="preserve">ETI </w:t>
      </w:r>
      <w:proofErr w:type="spellStart"/>
      <w:r>
        <w:t>Malta</w:t>
      </w:r>
      <w:proofErr w:type="spellEnd"/>
      <w:r w:rsidR="00151791">
        <w:t>, 2025</w:t>
      </w:r>
    </w:p>
    <w:p w14:paraId="0BF402A7" w14:textId="72142FC2" w:rsidR="00542ABE" w:rsidRDefault="007F6D6F">
      <w:r w:rsidRPr="007F6D6F">
        <w:t xml:space="preserve">A nyelvtanítás művészete a művészeten keresztül </w:t>
      </w:r>
      <w:r w:rsidR="00D50247">
        <w:t>tematikájú kurzuson vettem részt 2025. 07. 28 - 08. 01 -</w:t>
      </w:r>
      <w:proofErr w:type="spellStart"/>
      <w:r w:rsidR="00D50247">
        <w:t>ig</w:t>
      </w:r>
      <w:proofErr w:type="spellEnd"/>
      <w:r w:rsidR="00D50247">
        <w:t xml:space="preserve"> Máltán</w:t>
      </w:r>
      <w:r>
        <w:t xml:space="preserve">, </w:t>
      </w:r>
      <w:r w:rsidRPr="007F6D6F">
        <w:t xml:space="preserve">San </w:t>
      </w:r>
      <w:proofErr w:type="spellStart"/>
      <w:r w:rsidRPr="007F6D6F">
        <w:t>Ġiljan</w:t>
      </w:r>
      <w:r>
        <w:t>ben</w:t>
      </w:r>
      <w:proofErr w:type="spellEnd"/>
      <w:r w:rsidR="00643437">
        <w:t>, melyen m</w:t>
      </w:r>
      <w:r w:rsidR="00D50247">
        <w:t>űalkotásokon és művészeti korszakokat érintő témákon keresztül ismerkedtünk meg olyan tanítási módszerekkel, feladatokkal és gyakorlatokkal, ami</w:t>
      </w:r>
      <w:r w:rsidR="00DF5941">
        <w:t>k</w:t>
      </w:r>
      <w:r w:rsidR="00D50247">
        <w:t xml:space="preserve"> a diákoknak nemcsak a művészettel kapcsolatos érdeklődésüket kelti</w:t>
      </w:r>
      <w:r w:rsidR="00DF5941">
        <w:t>k</w:t>
      </w:r>
      <w:r w:rsidR="00D50247">
        <w:t xml:space="preserve"> fel, de nyelvi tudásukat, készségei</w:t>
      </w:r>
      <w:r w:rsidR="00F66A8D">
        <w:t>ke</w:t>
      </w:r>
      <w:r w:rsidR="00D50247">
        <w:t>t, szókincsüket</w:t>
      </w:r>
      <w:r w:rsidR="003C6E0D">
        <w:t xml:space="preserve"> is</w:t>
      </w:r>
      <w:r w:rsidR="00D50247">
        <w:t xml:space="preserve"> bővíti</w:t>
      </w:r>
      <w:r w:rsidR="00DF5941">
        <w:t>k</w:t>
      </w:r>
      <w:r w:rsidR="00D50247">
        <w:t>.</w:t>
      </w:r>
    </w:p>
    <w:p w14:paraId="586D5FE8" w14:textId="3379ABD9" w:rsidR="00643437" w:rsidRDefault="00643437" w:rsidP="00643437">
      <w:r>
        <w:t>A kurzus a nyelvtanítás gyakorlati módszereinek és technikáinak bevezetésével és alkalmazásával foglalkozik. A résztvevőket arra ösztönzik, hogy reflektáljanak a saját tevékenységeikre és vitassák meg a saját tanítási kontextusukhoz való adaptálás lehetőségét.</w:t>
      </w:r>
    </w:p>
    <w:p w14:paraId="678EC541" w14:textId="3038CEDB" w:rsidR="00027F72" w:rsidRDefault="00643437" w:rsidP="00027F72">
      <w:r>
        <w:t>Itt t</w:t>
      </w:r>
      <w:r w:rsidR="00D964A5">
        <w:t>alálkoztam</w:t>
      </w:r>
      <w:r w:rsidR="00D50247">
        <w:t xml:space="preserve"> a CLI</w:t>
      </w:r>
      <w:r w:rsidR="00027F72">
        <w:t>L</w:t>
      </w:r>
      <w:r w:rsidR="00D50247">
        <w:t xml:space="preserve"> (</w:t>
      </w:r>
      <w:proofErr w:type="spellStart"/>
      <w:r w:rsidR="00D50247">
        <w:t>Content</w:t>
      </w:r>
      <w:proofErr w:type="spellEnd"/>
      <w:r w:rsidR="00D50247">
        <w:t xml:space="preserve"> and </w:t>
      </w:r>
      <w:proofErr w:type="spellStart"/>
      <w:r w:rsidR="00D50247">
        <w:t>Language</w:t>
      </w:r>
      <w:proofErr w:type="spellEnd"/>
      <w:r w:rsidR="00D50247">
        <w:t xml:space="preserve"> </w:t>
      </w:r>
      <w:proofErr w:type="spellStart"/>
      <w:r w:rsidR="00D50247">
        <w:t>Integrated</w:t>
      </w:r>
      <w:proofErr w:type="spellEnd"/>
      <w:r w:rsidR="00D50247">
        <w:t xml:space="preserve"> </w:t>
      </w:r>
      <w:proofErr w:type="spellStart"/>
      <w:r w:rsidR="00D50247">
        <w:t>Learning</w:t>
      </w:r>
      <w:proofErr w:type="spellEnd"/>
      <w:r w:rsidR="00D50247">
        <w:t>) tanítási módszerrel, amely tantárgyi tartalmak idegen nyelven történő oktatását jelenti.</w:t>
      </w:r>
    </w:p>
    <w:p w14:paraId="1097834D" w14:textId="13F7F816" w:rsidR="00A112A4" w:rsidRDefault="00A112A4" w:rsidP="00027F72">
      <w:r>
        <w:t>Oktatási segédanyagok készítésével is foglalkoztunk</w:t>
      </w:r>
      <w:r w:rsidR="00DF219E">
        <w:t xml:space="preserve">, </w:t>
      </w:r>
      <w:r w:rsidRPr="00A112A4">
        <w:t>amely</w:t>
      </w:r>
      <w:r w:rsidR="00DF219E">
        <w:t>ek</w:t>
      </w:r>
      <w:r w:rsidRPr="00A112A4">
        <w:t xml:space="preserve"> alkotások</w:t>
      </w:r>
      <w:r>
        <w:t>, képek</w:t>
      </w:r>
      <w:r w:rsidRPr="00A112A4">
        <w:t xml:space="preserve"> rendszerezésé</w:t>
      </w:r>
      <w:r>
        <w:t>re, bemutatására használható</w:t>
      </w:r>
      <w:r w:rsidR="00DF219E">
        <w:t xml:space="preserve">ak, </w:t>
      </w:r>
      <w:r>
        <w:t>o</w:t>
      </w:r>
      <w:r w:rsidRPr="00A112A4">
        <w:t>nline platformot biztosít</w:t>
      </w:r>
      <w:r w:rsidR="00DF219E">
        <w:t>anak</w:t>
      </w:r>
      <w:r w:rsidRPr="00A112A4">
        <w:t xml:space="preserve"> multimédiás tanulási egységek</w:t>
      </w:r>
      <w:r>
        <w:t xml:space="preserve"> </w:t>
      </w:r>
      <w:r w:rsidRPr="00A112A4">
        <w:t>létrehozásához és megosztásához,</w:t>
      </w:r>
      <w:r>
        <w:t xml:space="preserve"> </w:t>
      </w:r>
      <w:r w:rsidR="00DF219E">
        <w:t xml:space="preserve">vagy </w:t>
      </w:r>
      <w:r w:rsidRPr="00A112A4">
        <w:t>videót interaktív leckévé alakítan</w:t>
      </w:r>
      <w:r w:rsidR="00DF219E">
        <w:t>ak át. (</w:t>
      </w:r>
      <w:proofErr w:type="spellStart"/>
      <w:r w:rsidR="00DF219E">
        <w:t>Clilstore</w:t>
      </w:r>
      <w:proofErr w:type="spellEnd"/>
      <w:r w:rsidR="00DF219E">
        <w:t xml:space="preserve">, </w:t>
      </w:r>
      <w:proofErr w:type="spellStart"/>
      <w:r w:rsidR="00DF219E">
        <w:t>Coarboars</w:t>
      </w:r>
      <w:proofErr w:type="spellEnd"/>
      <w:r w:rsidR="00DF219E">
        <w:t xml:space="preserve">, </w:t>
      </w:r>
      <w:proofErr w:type="spellStart"/>
      <w:r w:rsidR="00DF219E">
        <w:t>Edpuzzle</w:t>
      </w:r>
      <w:proofErr w:type="spellEnd"/>
      <w:r w:rsidR="00DF219E">
        <w:t>)</w:t>
      </w:r>
    </w:p>
    <w:p w14:paraId="2DC34339" w14:textId="0073CBDF" w:rsidR="00D964A5" w:rsidRDefault="00A112A4" w:rsidP="00D964A5">
      <w:r>
        <w:t>Kipróbáltam kooperatív feladattípusokat</w:t>
      </w:r>
      <w:r w:rsidR="00DF219E">
        <w:t xml:space="preserve"> is</w:t>
      </w:r>
      <w:r w:rsidR="00D964A5">
        <w:t>,</w:t>
      </w:r>
      <w:r w:rsidR="00DF219E">
        <w:t xml:space="preserve"> amelyek segítik az ismeretanyag közös feldolgozását, de a nyelvi készségeket is fejlesztik. </w:t>
      </w:r>
      <w:r w:rsidR="00643437">
        <w:t xml:space="preserve">A tanultakat </w:t>
      </w:r>
      <w:r w:rsidR="004D04E7">
        <w:t>játékos digitális feladatokkal összegeztük</w:t>
      </w:r>
      <w:r w:rsidR="00DF219E">
        <w:t>.</w:t>
      </w:r>
    </w:p>
    <w:p w14:paraId="7E19E125" w14:textId="3991B35E" w:rsidR="00BD0132" w:rsidRDefault="00E14FFB" w:rsidP="00D964A5">
      <w:r>
        <w:t>A kurzus segítette</w:t>
      </w:r>
      <w:r w:rsidR="00151791">
        <w:t xml:space="preserve"> fejleszteni</w:t>
      </w:r>
      <w:r>
        <w:t xml:space="preserve"> a nyelvi, kommunikációs, kooperatív képességeim, tágította a módszertani tudásom és a művészettel kapcsolatos ismereteimet is.</w:t>
      </w:r>
    </w:p>
    <w:p w14:paraId="27A73F19" w14:textId="22922551" w:rsidR="00B508B2" w:rsidRPr="00B508B2" w:rsidRDefault="00B508B2" w:rsidP="00B508B2">
      <w:r w:rsidRPr="00B508B2">
        <w:drawing>
          <wp:inline distT="0" distB="0" distL="0" distR="0" wp14:anchorId="57AD1FBB" wp14:editId="61F45D88">
            <wp:extent cx="5760720" cy="3839845"/>
            <wp:effectExtent l="0" t="0" r="0" b="8255"/>
            <wp:docPr id="122621999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A7EB8" w14:textId="77777777" w:rsidR="00B508B2" w:rsidRDefault="00B508B2" w:rsidP="00D964A5"/>
    <w:p w14:paraId="7C0CA923" w14:textId="77777777" w:rsidR="00730F99" w:rsidRDefault="00730F99" w:rsidP="00D964A5"/>
    <w:p w14:paraId="784AA7B0" w14:textId="4EFA410C" w:rsidR="00730F99" w:rsidRDefault="00730F99" w:rsidP="00D964A5">
      <w:r>
        <w:lastRenderedPageBreak/>
        <w:t xml:space="preserve">                                     </w:t>
      </w:r>
    </w:p>
    <w:p w14:paraId="5687A2C3" w14:textId="10182473" w:rsidR="00730F99" w:rsidRDefault="00730F99" w:rsidP="00D964A5">
      <w:r>
        <w:t xml:space="preserve">                       </w:t>
      </w:r>
    </w:p>
    <w:p w14:paraId="055A5C3A" w14:textId="093AFA1E" w:rsidR="00730F99" w:rsidRDefault="00730F99" w:rsidP="00D964A5"/>
    <w:p w14:paraId="003FBF7D" w14:textId="719E4F56" w:rsidR="00730F99" w:rsidRDefault="00730F99" w:rsidP="00D964A5"/>
    <w:p w14:paraId="42474313" w14:textId="77777777" w:rsidR="00730F99" w:rsidRDefault="00730F99" w:rsidP="00D964A5"/>
    <w:p w14:paraId="266084BB" w14:textId="4D4FF934" w:rsidR="00730F99" w:rsidRDefault="00730F99" w:rsidP="00D964A5">
      <w:r>
        <w:t xml:space="preserve">           </w:t>
      </w:r>
      <w:r w:rsidR="00F073C2">
        <w:t xml:space="preserve">      </w:t>
      </w:r>
    </w:p>
    <w:sectPr w:rsidR="00730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C1D36"/>
    <w:multiLevelType w:val="hybridMultilevel"/>
    <w:tmpl w:val="BCD0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63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47"/>
    <w:rsid w:val="00027F72"/>
    <w:rsid w:val="00044276"/>
    <w:rsid w:val="000D4F27"/>
    <w:rsid w:val="00151791"/>
    <w:rsid w:val="00280293"/>
    <w:rsid w:val="002C19FC"/>
    <w:rsid w:val="002C4D1E"/>
    <w:rsid w:val="00357374"/>
    <w:rsid w:val="003C6E0D"/>
    <w:rsid w:val="00420BE8"/>
    <w:rsid w:val="0049270F"/>
    <w:rsid w:val="004D04E7"/>
    <w:rsid w:val="004E525E"/>
    <w:rsid w:val="00530397"/>
    <w:rsid w:val="00542ABE"/>
    <w:rsid w:val="005C41C9"/>
    <w:rsid w:val="00643437"/>
    <w:rsid w:val="006B4652"/>
    <w:rsid w:val="006D5A07"/>
    <w:rsid w:val="0070371D"/>
    <w:rsid w:val="00730F99"/>
    <w:rsid w:val="00771F15"/>
    <w:rsid w:val="007D40D2"/>
    <w:rsid w:val="007D6C6F"/>
    <w:rsid w:val="007E2D74"/>
    <w:rsid w:val="007F6D6F"/>
    <w:rsid w:val="00822911"/>
    <w:rsid w:val="008B3DF8"/>
    <w:rsid w:val="00A075E5"/>
    <w:rsid w:val="00A112A4"/>
    <w:rsid w:val="00A15D8C"/>
    <w:rsid w:val="00AC4B75"/>
    <w:rsid w:val="00B21AAB"/>
    <w:rsid w:val="00B508B2"/>
    <w:rsid w:val="00BD0132"/>
    <w:rsid w:val="00BF2FF1"/>
    <w:rsid w:val="00C25FDD"/>
    <w:rsid w:val="00C32A35"/>
    <w:rsid w:val="00C50F6F"/>
    <w:rsid w:val="00CC1215"/>
    <w:rsid w:val="00D50247"/>
    <w:rsid w:val="00D964A5"/>
    <w:rsid w:val="00DC18A0"/>
    <w:rsid w:val="00DF219E"/>
    <w:rsid w:val="00DF5941"/>
    <w:rsid w:val="00E07D8E"/>
    <w:rsid w:val="00E14FFB"/>
    <w:rsid w:val="00E3519F"/>
    <w:rsid w:val="00E45EAD"/>
    <w:rsid w:val="00E51A3D"/>
    <w:rsid w:val="00EE330C"/>
    <w:rsid w:val="00F073C2"/>
    <w:rsid w:val="00F66A8D"/>
    <w:rsid w:val="00FD3529"/>
    <w:rsid w:val="00FD7695"/>
    <w:rsid w:val="00FE18A9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FE3E"/>
  <w15:chartTrackingRefBased/>
  <w15:docId w15:val="{357E03CB-A2CA-477B-905A-AC7C570B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50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0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502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50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502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50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0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0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0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0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50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502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5024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5024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5024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024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024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024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50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0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0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50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50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5024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5024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5024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50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024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50247"/>
    <w:rPr>
      <w:b/>
      <w:bCs/>
      <w:smallCaps/>
      <w:color w:val="2F5496" w:themeColor="accent1" w:themeShade="BF"/>
      <w:spacing w:val="5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027F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027F72"/>
    <w:rPr>
      <w:rFonts w:ascii="Consolas" w:hAnsi="Consolas"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A1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Nyerges</dc:creator>
  <cp:keywords/>
  <dc:description/>
  <cp:lastModifiedBy>User</cp:lastModifiedBy>
  <cp:revision>6</cp:revision>
  <dcterms:created xsi:type="dcterms:W3CDTF">2025-08-23T15:13:00Z</dcterms:created>
  <dcterms:modified xsi:type="dcterms:W3CDTF">2025-09-03T09:00:00Z</dcterms:modified>
</cp:coreProperties>
</file>