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1690" w14:textId="77777777" w:rsidR="00B03FE5" w:rsidRPr="00CB44CA" w:rsidRDefault="00CB44CA">
      <w:pPr>
        <w:rPr>
          <w:b/>
          <w:sz w:val="28"/>
          <w:szCs w:val="28"/>
        </w:rPr>
      </w:pPr>
      <w:r w:rsidRPr="00CB44CA">
        <w:rPr>
          <w:b/>
          <w:sz w:val="28"/>
          <w:szCs w:val="28"/>
        </w:rPr>
        <w:t>A maffiától a spagettiig a napsütötte Toszkánában</w:t>
      </w:r>
    </w:p>
    <w:p w14:paraId="2AB9341B" w14:textId="77777777" w:rsidR="00CB44CA" w:rsidRDefault="00CB44CA" w:rsidP="00CB44CA">
      <w:r>
        <w:t xml:space="preserve">2025.júllius 14-21-ig vettem részt </w:t>
      </w:r>
      <w:r w:rsidR="00034A40">
        <w:t xml:space="preserve">az Erasmus + </w:t>
      </w:r>
      <w:r w:rsidR="004577AD" w:rsidRPr="004577AD">
        <w:rPr>
          <w:rFonts w:ascii="Times New Roman" w:hAnsi="Times New Roman"/>
          <w:bCs/>
          <w:lang w:eastAsia="zh-CN"/>
        </w:rPr>
        <w:t>2024-1-HU01-KA121-SCH-</w:t>
      </w:r>
      <w:proofErr w:type="gramStart"/>
      <w:r w:rsidR="004577AD" w:rsidRPr="004577AD">
        <w:rPr>
          <w:rFonts w:ascii="Times New Roman" w:hAnsi="Times New Roman"/>
          <w:bCs/>
          <w:lang w:eastAsia="zh-CN"/>
        </w:rPr>
        <w:t>000205361</w:t>
      </w:r>
      <w:r w:rsidR="004577A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</w:t>
      </w:r>
      <w:r w:rsidR="004577AD">
        <w:t>számú</w:t>
      </w:r>
      <w:proofErr w:type="gramEnd"/>
      <w:r w:rsidR="004577AD">
        <w:t xml:space="preserve"> projektjének </w:t>
      </w:r>
      <w:r w:rsidR="00034A40">
        <w:t xml:space="preserve">keretében </w:t>
      </w:r>
      <w:r>
        <w:t xml:space="preserve">Firenzében az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r w:rsidR="006D3A3B">
        <w:t xml:space="preserve"> </w:t>
      </w:r>
      <w:r>
        <w:t xml:space="preserve"> </w:t>
      </w:r>
      <w:proofErr w:type="spellStart"/>
      <w:r>
        <w:t>Intensive</w:t>
      </w:r>
      <w:proofErr w:type="spellEnd"/>
      <w:r>
        <w:t xml:space="preserve"> English </w:t>
      </w:r>
      <w:proofErr w:type="spellStart"/>
      <w:r>
        <w:t>Course</w:t>
      </w:r>
      <w:proofErr w:type="spellEnd"/>
      <w:r>
        <w:t xml:space="preserve"> and CLIL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elnevezésű 6 napos képzésén. </w:t>
      </w:r>
      <w:r w:rsidR="004C4E65">
        <w:t xml:space="preserve">Az iskola épülete kiváló helyen volt, az órákra indulva és ott végezve az utca végén </w:t>
      </w:r>
      <w:r w:rsidR="006D3A3B">
        <w:t>mindig a D</w:t>
      </w:r>
      <w:r w:rsidR="004C4E65">
        <w:t>óm kupolájának pazar látványa fogadott. A k</w:t>
      </w:r>
      <w:r w:rsidR="00BF660A">
        <w:t xml:space="preserve">épzés leírása nyelvgyakorlást és mindennapi tanításban alkalmazható módszereket igért, de ennél sokkal többet adott. 12 fős </w:t>
      </w:r>
      <w:proofErr w:type="gramStart"/>
      <w:r w:rsidR="00BF660A">
        <w:t>csoportunk ,</w:t>
      </w:r>
      <w:proofErr w:type="gramEnd"/>
      <w:r w:rsidR="00BF660A">
        <w:t xml:space="preserve"> melybe 5 országból érkeztünk megismerte az olasz történelmet, kultúrát, szokásokat a na</w:t>
      </w:r>
      <w:r w:rsidR="00B01F93">
        <w:t>gyvárosokat fókuszba állítva.</w:t>
      </w:r>
      <w:r w:rsidR="00BF660A">
        <w:t xml:space="preserve"> </w:t>
      </w:r>
      <w:r w:rsidR="00251B4A">
        <w:t xml:space="preserve">A </w:t>
      </w:r>
      <w:r w:rsidR="00BF660A">
        <w:t>Firenze,</w:t>
      </w:r>
      <w:r w:rsidR="00412242">
        <w:t xml:space="preserve"> </w:t>
      </w:r>
      <w:r w:rsidR="00BF660A">
        <w:t>Nápoly, Róma, Milánó,</w:t>
      </w:r>
      <w:r w:rsidR="00412242">
        <w:t xml:space="preserve"> </w:t>
      </w:r>
      <w:r w:rsidR="00BF660A">
        <w:t xml:space="preserve">Palermo múltjához és jelenéhez kapcsolódó </w:t>
      </w:r>
      <w:r w:rsidR="00E85F71">
        <w:t>szövegek</w:t>
      </w:r>
      <w:r w:rsidR="00412242">
        <w:t>, versek,</w:t>
      </w:r>
      <w:r w:rsidR="006D3A3B">
        <w:t xml:space="preserve"> </w:t>
      </w:r>
      <w:r w:rsidR="00412242">
        <w:t>gondolatok</w:t>
      </w:r>
      <w:r w:rsidR="00E85F71">
        <w:t xml:space="preserve"> </w:t>
      </w:r>
      <w:r w:rsidR="00034A40">
        <w:t xml:space="preserve">angol nyelvű </w:t>
      </w:r>
      <w:r w:rsidR="00E85F71">
        <w:t>egyéni, csoportos és páros feldolgozása</w:t>
      </w:r>
      <w:r w:rsidR="004C4E65" w:rsidRPr="004C4E65">
        <w:t xml:space="preserve"> </w:t>
      </w:r>
      <w:r w:rsidR="004C4E65">
        <w:t>különböző módszertani fogásokkal</w:t>
      </w:r>
      <w:r w:rsidR="00E85F71">
        <w:t xml:space="preserve"> </w:t>
      </w:r>
      <w:proofErr w:type="gramStart"/>
      <w:r w:rsidR="004C4E65">
        <w:t>történt ,</w:t>
      </w:r>
      <w:proofErr w:type="gramEnd"/>
      <w:r w:rsidR="004C4E65">
        <w:t xml:space="preserve"> e</w:t>
      </w:r>
      <w:r w:rsidR="00E85F71">
        <w:t xml:space="preserve">mellett filmekkel (Keresztapa és </w:t>
      </w:r>
      <w:proofErr w:type="spellStart"/>
      <w:r w:rsidR="00E85F71">
        <w:t>Sophia</w:t>
      </w:r>
      <w:proofErr w:type="spellEnd"/>
      <w:r w:rsidR="00E85F71">
        <w:t xml:space="preserve"> </w:t>
      </w:r>
      <w:proofErr w:type="spellStart"/>
      <w:r w:rsidR="00E85F71">
        <w:t>Loren</w:t>
      </w:r>
      <w:proofErr w:type="spellEnd"/>
      <w:proofErr w:type="gramStart"/>
      <w:r w:rsidR="00E85F71">
        <w:t>),zenékkel</w:t>
      </w:r>
      <w:proofErr w:type="gramEnd"/>
      <w:r w:rsidR="00E85F71">
        <w:t>(</w:t>
      </w:r>
      <w:proofErr w:type="spellStart"/>
      <w:r w:rsidR="00E85F71">
        <w:t>Maneskin</w:t>
      </w:r>
      <w:proofErr w:type="spellEnd"/>
      <w:r w:rsidR="00E85F71">
        <w:t xml:space="preserve"> és Pavarotti</w:t>
      </w:r>
      <w:proofErr w:type="gramStart"/>
      <w:r w:rsidR="00E85F71">
        <w:t>),nyelvtörőkkel</w:t>
      </w:r>
      <w:proofErr w:type="gramEnd"/>
      <w:r w:rsidR="00E85F71">
        <w:t xml:space="preserve">, játékokkal bővítette tudásunkat trénerünk. </w:t>
      </w:r>
      <w:proofErr w:type="gramStart"/>
      <w:r w:rsidR="00412242">
        <w:t>Megtanultu</w:t>
      </w:r>
      <w:r w:rsidR="00251B4A">
        <w:t xml:space="preserve">k </w:t>
      </w:r>
      <w:r w:rsidR="00412242">
        <w:t xml:space="preserve"> tipikus</w:t>
      </w:r>
      <w:proofErr w:type="gramEnd"/>
      <w:r w:rsidR="00412242">
        <w:t xml:space="preserve"> olasz ételek receptjeit (</w:t>
      </w:r>
      <w:proofErr w:type="spellStart"/>
      <w:proofErr w:type="gramStart"/>
      <w:r w:rsidR="00412242">
        <w:t>kávé,pizza</w:t>
      </w:r>
      <w:proofErr w:type="spellEnd"/>
      <w:proofErr w:type="gramEnd"/>
      <w:r w:rsidR="00412242">
        <w:t xml:space="preserve">, </w:t>
      </w:r>
      <w:proofErr w:type="spellStart"/>
      <w:proofErr w:type="gramStart"/>
      <w:r w:rsidR="00412242">
        <w:t>rizottó,spagetti</w:t>
      </w:r>
      <w:proofErr w:type="spellEnd"/>
      <w:proofErr w:type="gramEnd"/>
      <w:r w:rsidR="00412242">
        <w:t>)</w:t>
      </w:r>
      <w:r w:rsidR="00251B4A">
        <w:t xml:space="preserve">, relaxációs gyakorlatok során </w:t>
      </w:r>
      <w:r w:rsidR="005F0E72">
        <w:t xml:space="preserve">alkotás közben </w:t>
      </w:r>
      <w:r w:rsidR="00251B4A">
        <w:t>összekapcsoltuk a képzőművészetet a zenével</w:t>
      </w:r>
      <w:r w:rsidR="00412242">
        <w:t xml:space="preserve">. </w:t>
      </w:r>
      <w:proofErr w:type="spellStart"/>
      <w:r w:rsidR="00A4076D">
        <w:t>Sheil</w:t>
      </w:r>
      <w:r w:rsidR="00E85F71">
        <w:t>a</w:t>
      </w:r>
      <w:proofErr w:type="spellEnd"/>
      <w:r w:rsidR="00E85F71">
        <w:t xml:space="preserve"> </w:t>
      </w:r>
      <w:proofErr w:type="spellStart"/>
      <w:r w:rsidR="009D3E68">
        <w:t>Corwin</w:t>
      </w:r>
      <w:proofErr w:type="spellEnd"/>
      <w:r w:rsidR="00A4076D">
        <w:t xml:space="preserve"> </w:t>
      </w:r>
      <w:r w:rsidR="005F0E72">
        <w:t>(</w:t>
      </w:r>
      <w:proofErr w:type="spellStart"/>
      <w:r w:rsidR="005F0E72">
        <w:t>thank</w:t>
      </w:r>
      <w:proofErr w:type="spellEnd"/>
      <w:r w:rsidR="005F0E72">
        <w:t xml:space="preserve"> </w:t>
      </w:r>
      <w:proofErr w:type="spellStart"/>
      <w:r w:rsidR="005F0E72">
        <w:t>You</w:t>
      </w:r>
      <w:proofErr w:type="spellEnd"/>
      <w:r w:rsidR="005F0E72">
        <w:t xml:space="preserve"> </w:t>
      </w:r>
      <w:proofErr w:type="spellStart"/>
      <w:r w:rsidR="005F0E72">
        <w:t>for</w:t>
      </w:r>
      <w:proofErr w:type="spellEnd"/>
      <w:r w:rsidR="005F0E72">
        <w:t xml:space="preserve"> </w:t>
      </w:r>
      <w:proofErr w:type="spellStart"/>
      <w:r w:rsidR="005F0E72">
        <w:t>everything</w:t>
      </w:r>
      <w:proofErr w:type="spellEnd"/>
      <w:r w:rsidR="005F0E72">
        <w:t xml:space="preserve">!) </w:t>
      </w:r>
      <w:r w:rsidR="00A4076D">
        <w:t>kiváló felkészültségű, dinamikus, segítőkész,</w:t>
      </w:r>
      <w:r w:rsidR="00412242">
        <w:t xml:space="preserve"> </w:t>
      </w:r>
      <w:r w:rsidR="00A4076D">
        <w:t xml:space="preserve">vidám kurzusvezetőként hamar </w:t>
      </w:r>
      <w:r w:rsidR="004C4E65">
        <w:t xml:space="preserve">csapattá kovácsolt minket, így </w:t>
      </w:r>
      <w:r w:rsidR="00A4076D">
        <w:t xml:space="preserve">szívesen </w:t>
      </w:r>
      <w:r w:rsidR="005F0E72">
        <w:t xml:space="preserve">és szabadon </w:t>
      </w:r>
      <w:r w:rsidR="00A4076D">
        <w:t xml:space="preserve">végeztük a rengeteg és változatos </w:t>
      </w:r>
      <w:r w:rsidR="006D3A3B">
        <w:t xml:space="preserve">kooperatív </w:t>
      </w:r>
      <w:r w:rsidR="00A4076D">
        <w:t>feladatot,</w:t>
      </w:r>
      <w:r w:rsidR="005F0E72">
        <w:t xml:space="preserve"> vagy éppen</w:t>
      </w:r>
      <w:r w:rsidR="00A4076D">
        <w:t xml:space="preserve"> szerepjátékot</w:t>
      </w:r>
      <w:r w:rsidR="00251B4A">
        <w:t xml:space="preserve"> a commedia </w:t>
      </w:r>
      <w:proofErr w:type="spellStart"/>
      <w:r w:rsidR="00251B4A">
        <w:t>dell</w:t>
      </w:r>
      <w:proofErr w:type="spellEnd"/>
      <w:r w:rsidR="00251B4A">
        <w:t xml:space="preserve"> ’</w:t>
      </w:r>
      <w:proofErr w:type="spellStart"/>
      <w:r w:rsidR="00251B4A">
        <w:t>arte</w:t>
      </w:r>
      <w:proofErr w:type="spellEnd"/>
      <w:r w:rsidR="00251B4A">
        <w:t xml:space="preserve"> műfajában</w:t>
      </w:r>
      <w:r w:rsidR="00A4076D">
        <w:t xml:space="preserve">. De ezen túl minden nap megtudtuk, mit nézzünk meg Firenzében és környékén, hol a legfinomabb a </w:t>
      </w:r>
      <w:proofErr w:type="spellStart"/>
      <w:r w:rsidR="00A4076D">
        <w:t>gelato</w:t>
      </w:r>
      <w:proofErr w:type="spellEnd"/>
      <w:r w:rsidR="00A4076D">
        <w:t>, hol együnk pizzát</w:t>
      </w:r>
      <w:r w:rsidR="004C4E65">
        <w:t xml:space="preserve">, hol találunk igazi </w:t>
      </w:r>
      <w:proofErr w:type="spellStart"/>
      <w:r w:rsidR="004C4E65">
        <w:t>sziciliai</w:t>
      </w:r>
      <w:proofErr w:type="spellEnd"/>
      <w:r w:rsidR="004C4E65">
        <w:t xml:space="preserve"> </w:t>
      </w:r>
      <w:proofErr w:type="spellStart"/>
      <w:r w:rsidR="004C4E65">
        <w:t>arancinit</w:t>
      </w:r>
      <w:proofErr w:type="spellEnd"/>
      <w:r w:rsidR="004C4E65">
        <w:t xml:space="preserve"> és </w:t>
      </w:r>
      <w:proofErr w:type="spellStart"/>
      <w:r w:rsidR="004C4E65">
        <w:t>cannolit</w:t>
      </w:r>
      <w:proofErr w:type="spellEnd"/>
      <w:r w:rsidR="00412242">
        <w:t xml:space="preserve">…Az iskola </w:t>
      </w:r>
      <w:r w:rsidR="00B01F93">
        <w:t xml:space="preserve">a </w:t>
      </w:r>
      <w:r w:rsidR="00412242">
        <w:t>kiválóan felépített kurzuson kívül szabadidős lehetőségeket is kínált, így ré</w:t>
      </w:r>
      <w:r w:rsidR="00B01F93">
        <w:t>szt vehettem a Chianti borvidékre vezető túrán és egy olasz főzőiskolában is, ahol saját csoporttársaimon kívül más kurzusok résztvevőivel is találkoztunk. Nehéz szívvel búcsúztam Firenzétől, Toszkánától, az olasz történelemtől és a sokszínű kultúrától.</w:t>
      </w:r>
    </w:p>
    <w:p w14:paraId="1E10C695" w14:textId="77777777" w:rsidR="00034A40" w:rsidRDefault="00034A40" w:rsidP="00034A40">
      <w:pPr>
        <w:spacing w:line="360" w:lineRule="auto"/>
      </w:pPr>
      <w:proofErr w:type="gramStart"/>
      <w:r>
        <w:t>Honlapunk :</w:t>
      </w:r>
      <w:proofErr w:type="gramEnd"/>
      <w:r>
        <w:t xml:space="preserve"> </w:t>
      </w:r>
      <w:hyperlink r:id="rId4" w:history="1">
        <w:r w:rsidRPr="009E0804">
          <w:rPr>
            <w:rStyle w:val="Hiperhivatkozs"/>
          </w:rPr>
          <w:t>https://gyakorlo.uni-eszterhazy.hu/</w:t>
        </w:r>
      </w:hyperlink>
    </w:p>
    <w:p w14:paraId="049EF349" w14:textId="77777777" w:rsidR="001063E7" w:rsidRDefault="001063E7" w:rsidP="00CB44CA">
      <w:r w:rsidRPr="001063E7">
        <w:rPr>
          <w:noProof/>
          <w:lang w:eastAsia="hu-HU"/>
        </w:rPr>
        <w:drawing>
          <wp:inline distT="0" distB="0" distL="0" distR="0" wp14:anchorId="69AC6957" wp14:editId="16521ACE">
            <wp:extent cx="2209800" cy="2946400"/>
            <wp:effectExtent l="0" t="0" r="0" b="6350"/>
            <wp:docPr id="1" name="Kép 1" descr="C:\Users\Gabriella\Desktop\Erasmus 2025\fotóIMG_20250716_18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Erasmus 2025\fotóIMG_20250716_181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0" cy="29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A40">
        <w:t xml:space="preserve">              </w:t>
      </w:r>
      <w:r w:rsidR="00034A40" w:rsidRPr="00034A40">
        <w:rPr>
          <w:noProof/>
          <w:lang w:eastAsia="hu-HU"/>
        </w:rPr>
        <w:drawing>
          <wp:inline distT="0" distB="0" distL="0" distR="0" wp14:anchorId="66DB0F66" wp14:editId="7CEAAF97">
            <wp:extent cx="2203450" cy="2937933"/>
            <wp:effectExtent l="0" t="0" r="6350" b="0"/>
            <wp:docPr id="2" name="Kép 2" descr="C:\Users\Gabriella\Desktop\Erasmus 2025\bizonyítványosztásIMG-202507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Erasmus 2025\bizonyítványosztásIMG-2025072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8" cy="29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F0FD" w14:textId="77777777" w:rsidR="008363BD" w:rsidRDefault="008363BD" w:rsidP="00CB44CA">
      <w:r w:rsidRPr="008363BD">
        <w:rPr>
          <w:noProof/>
          <w:lang w:eastAsia="hu-HU"/>
        </w:rPr>
        <w:lastRenderedPageBreak/>
        <w:drawing>
          <wp:inline distT="0" distB="0" distL="0" distR="0" wp14:anchorId="525F3781" wp14:editId="29E12F40">
            <wp:extent cx="2438400" cy="1828800"/>
            <wp:effectExtent l="0" t="0" r="0" b="0"/>
            <wp:docPr id="3" name="Kép 3" descr="C:\Users\Gabriella\Desktop\Erasmus 2025\Főzőisk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Erasmus 2025\Főzőiskol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13" cy="18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363BD">
        <w:rPr>
          <w:noProof/>
          <w:lang w:eastAsia="hu-HU"/>
        </w:rPr>
        <w:drawing>
          <wp:inline distT="0" distB="0" distL="0" distR="0" wp14:anchorId="3EDE667E" wp14:editId="2C67C1F7">
            <wp:extent cx="1892300" cy="4205110"/>
            <wp:effectExtent l="0" t="0" r="0" b="5080"/>
            <wp:docPr id="4" name="Kép 4" descr="C:\Users\Gabriella\Desktop\Firenze fotók\IMG-202507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la\Desktop\Firenze fotók\IMG-20250719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7" cy="42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FFF7" w14:textId="77777777" w:rsidR="00034A40" w:rsidRDefault="00034A40" w:rsidP="00CB44CA"/>
    <w:sectPr w:rsidR="0003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CA"/>
    <w:rsid w:val="00034A40"/>
    <w:rsid w:val="001063E7"/>
    <w:rsid w:val="00251B4A"/>
    <w:rsid w:val="003769CC"/>
    <w:rsid w:val="00411E29"/>
    <w:rsid w:val="00412242"/>
    <w:rsid w:val="004577AD"/>
    <w:rsid w:val="004C4E65"/>
    <w:rsid w:val="005F0E72"/>
    <w:rsid w:val="006D3A3B"/>
    <w:rsid w:val="008363BD"/>
    <w:rsid w:val="009D3E68"/>
    <w:rsid w:val="00A4076D"/>
    <w:rsid w:val="00B01F93"/>
    <w:rsid w:val="00B03FE5"/>
    <w:rsid w:val="00B62E90"/>
    <w:rsid w:val="00BF660A"/>
    <w:rsid w:val="00CB44CA"/>
    <w:rsid w:val="00E85F71"/>
    <w:rsid w:val="00E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BA09"/>
  <w15:chartTrackingRefBased/>
  <w15:docId w15:val="{FE68F2D6-88A0-4960-9476-71F63FD2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4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gyakorlo.uni-eszterhazy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User</cp:lastModifiedBy>
  <cp:revision>2</cp:revision>
  <dcterms:created xsi:type="dcterms:W3CDTF">2025-08-29T13:29:00Z</dcterms:created>
  <dcterms:modified xsi:type="dcterms:W3CDTF">2025-08-29T13:29:00Z</dcterms:modified>
</cp:coreProperties>
</file>