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7B4BE8" w14:textId="08BAE6F6" w:rsidR="00240BAA" w:rsidRPr="00240BAA" w:rsidRDefault="00240BAA" w:rsidP="00240BA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40BAA">
        <w:rPr>
          <w:rFonts w:ascii="Times New Roman" w:hAnsi="Times New Roman" w:cs="Times New Roman"/>
          <w:b/>
          <w:bCs/>
          <w:sz w:val="24"/>
          <w:szCs w:val="24"/>
        </w:rPr>
        <w:t xml:space="preserve">Szakmai beszámoló Erasmus+ </w:t>
      </w:r>
      <w:r w:rsidR="00D40D5A">
        <w:rPr>
          <w:rFonts w:ascii="Times New Roman" w:hAnsi="Times New Roman" w:cs="Times New Roman"/>
          <w:b/>
          <w:bCs/>
          <w:sz w:val="24"/>
          <w:szCs w:val="24"/>
        </w:rPr>
        <w:t>kurzuson</w:t>
      </w:r>
      <w:r w:rsidRPr="00240BAA">
        <w:rPr>
          <w:rFonts w:ascii="Times New Roman" w:hAnsi="Times New Roman" w:cs="Times New Roman"/>
          <w:b/>
          <w:bCs/>
          <w:sz w:val="24"/>
          <w:szCs w:val="24"/>
        </w:rPr>
        <w:t xml:space="preserve"> való részvételről</w:t>
      </w:r>
    </w:p>
    <w:p w14:paraId="3A1BED01" w14:textId="53591145" w:rsidR="00240BAA" w:rsidRPr="00240BAA" w:rsidRDefault="003231DB" w:rsidP="00240B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70C3D097" wp14:editId="3462389A">
            <wp:simplePos x="0" y="0"/>
            <wp:positionH relativeFrom="margin">
              <wp:align>right</wp:align>
            </wp:positionH>
            <wp:positionV relativeFrom="margin">
              <wp:posOffset>1071245</wp:posOffset>
            </wp:positionV>
            <wp:extent cx="1643380" cy="2710815"/>
            <wp:effectExtent l="0" t="0" r="0" b="0"/>
            <wp:wrapSquare wrapText="bothSides"/>
            <wp:docPr id="114197650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1976503" name="Kép 114197650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3380" cy="2710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0BAA" w:rsidRPr="00240BAA">
        <w:rPr>
          <w:rFonts w:ascii="Times New Roman" w:hAnsi="Times New Roman" w:cs="Times New Roman"/>
          <w:sz w:val="24"/>
          <w:szCs w:val="24"/>
        </w:rPr>
        <w:t>2025.</w:t>
      </w:r>
      <w:r w:rsidR="00240BAA" w:rsidRPr="00240BAA">
        <w:rPr>
          <w:rFonts w:ascii="Times New Roman" w:hAnsi="Times New Roman" w:cs="Times New Roman"/>
          <w:sz w:val="24"/>
          <w:szCs w:val="24"/>
        </w:rPr>
        <w:tab/>
        <w:t>július 1</w:t>
      </w:r>
      <w:r w:rsidR="002B0E0E">
        <w:rPr>
          <w:rFonts w:ascii="Times New Roman" w:hAnsi="Times New Roman" w:cs="Times New Roman"/>
          <w:sz w:val="24"/>
          <w:szCs w:val="24"/>
        </w:rPr>
        <w:t>3</w:t>
      </w:r>
      <w:r w:rsidR="00240BAA" w:rsidRPr="00240BAA">
        <w:rPr>
          <w:rFonts w:ascii="Times New Roman" w:hAnsi="Times New Roman" w:cs="Times New Roman"/>
          <w:sz w:val="24"/>
          <w:szCs w:val="24"/>
        </w:rPr>
        <w:t>–19. között lehetőségem nyílt részt venn</w:t>
      </w:r>
      <w:r w:rsidR="00240BAA">
        <w:rPr>
          <w:rFonts w:ascii="Times New Roman" w:hAnsi="Times New Roman" w:cs="Times New Roman"/>
          <w:sz w:val="24"/>
          <w:szCs w:val="24"/>
        </w:rPr>
        <w:t>i</w:t>
      </w:r>
      <w:r w:rsidR="00240BAA" w:rsidRPr="00240BAA">
        <w:rPr>
          <w:rFonts w:ascii="Times New Roman" w:hAnsi="Times New Roman" w:cs="Times New Roman"/>
          <w:sz w:val="24"/>
          <w:szCs w:val="24"/>
        </w:rPr>
        <w:t xml:space="preserve"> Erasmus+ tanártovábbképzésen a horvátországi Rovinjban. A német nyelvű kurzus címe: „Jenseits der Worte und zwischen den Zeilen – Kommunikation, Emotion &amp; der stille Zwischenton” („A szavakon túl és a sorok között – Kommunikáció, érzelem és a csendes köztes hang”).</w:t>
      </w:r>
    </w:p>
    <w:p w14:paraId="5C602484" w14:textId="3205030E" w:rsidR="00240BAA" w:rsidRPr="00240BAA" w:rsidRDefault="00240BAA" w:rsidP="00240B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0BAA">
        <w:rPr>
          <w:rFonts w:ascii="Times New Roman" w:hAnsi="Times New Roman" w:cs="Times New Roman"/>
          <w:sz w:val="24"/>
          <w:szCs w:val="24"/>
        </w:rPr>
        <w:t>A program központi témái a nyelvi árnyalatok, a nonverbális kommunikáció és az érzelmek voltak</w:t>
      </w:r>
      <w:r w:rsidR="00CB1591">
        <w:rPr>
          <w:rFonts w:ascii="Times New Roman" w:hAnsi="Times New Roman" w:cs="Times New Roman"/>
          <w:sz w:val="24"/>
          <w:szCs w:val="24"/>
        </w:rPr>
        <w:t>;</w:t>
      </w:r>
      <w:r w:rsidRPr="00240BAA">
        <w:rPr>
          <w:rFonts w:ascii="Times New Roman" w:hAnsi="Times New Roman" w:cs="Times New Roman"/>
          <w:sz w:val="24"/>
          <w:szCs w:val="24"/>
        </w:rPr>
        <w:t xml:space="preserve"> különös tekintettel az iskolai kommunikációra, valamint a konfliktushelyzetek kezelésére. A képzés során számos új módszertani megközelítéssel és kommunikációs stratégiával ismerkedhet</w:t>
      </w:r>
      <w:r>
        <w:rPr>
          <w:rFonts w:ascii="Times New Roman" w:hAnsi="Times New Roman" w:cs="Times New Roman"/>
          <w:sz w:val="24"/>
          <w:szCs w:val="24"/>
        </w:rPr>
        <w:t>tünk</w:t>
      </w:r>
      <w:r w:rsidRPr="00240BAA">
        <w:rPr>
          <w:rFonts w:ascii="Times New Roman" w:hAnsi="Times New Roman" w:cs="Times New Roman"/>
          <w:sz w:val="24"/>
          <w:szCs w:val="24"/>
        </w:rPr>
        <w:t xml:space="preserve"> meg, amelyek gyakorlati alkalmazását interaktív feladatok és kiscsoportos projektek segítették. A foglalkozások kiemelt hangsúlyt fektettek az empátia, a tudatos figyelem és a rejtett üzenetek értelmezésének fejlesztésére.</w:t>
      </w:r>
    </w:p>
    <w:p w14:paraId="6F65BE08" w14:textId="1570C404" w:rsidR="00240BAA" w:rsidRPr="00240BAA" w:rsidRDefault="00240BAA" w:rsidP="00240B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0BAA">
        <w:rPr>
          <w:rFonts w:ascii="Times New Roman" w:hAnsi="Times New Roman" w:cs="Times New Roman"/>
          <w:sz w:val="24"/>
          <w:szCs w:val="24"/>
        </w:rPr>
        <w:t xml:space="preserve">Az elméleti ismeretek elsajátítását esettanulmányok, gyakorlati szituációs gyakorlatok, valamint különféle kommunikációs és relaxációs technikák egészítették ki. A képzés nyelve német volt, így a szakmai tartalom mellett intenzív nyelvgyakorlási lehetőséget is </w:t>
      </w:r>
      <w:r>
        <w:rPr>
          <w:rFonts w:ascii="Times New Roman" w:hAnsi="Times New Roman" w:cs="Times New Roman"/>
          <w:sz w:val="24"/>
          <w:szCs w:val="24"/>
        </w:rPr>
        <w:t>jelentett</w:t>
      </w:r>
      <w:r w:rsidR="00CB1591">
        <w:rPr>
          <w:rFonts w:ascii="Times New Roman" w:hAnsi="Times New Roman" w:cs="Times New Roman"/>
          <w:sz w:val="24"/>
          <w:szCs w:val="24"/>
        </w:rPr>
        <w:t xml:space="preserve"> számomra.</w:t>
      </w:r>
    </w:p>
    <w:p w14:paraId="7A0E158D" w14:textId="77777777" w:rsidR="00240BAA" w:rsidRDefault="00240BAA" w:rsidP="00240B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0BAA">
        <w:rPr>
          <w:rFonts w:ascii="Times New Roman" w:hAnsi="Times New Roman" w:cs="Times New Roman"/>
          <w:sz w:val="24"/>
          <w:szCs w:val="24"/>
        </w:rPr>
        <w:t>A kurzuson magyar és német pedagógusok vettek részt, ami lehetőséget teremtett a nemzetközi tapasztalatcserére és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0BAA">
        <w:rPr>
          <w:rFonts w:ascii="Times New Roman" w:hAnsi="Times New Roman" w:cs="Times New Roman"/>
          <w:sz w:val="24"/>
          <w:szCs w:val="24"/>
        </w:rPr>
        <w:t xml:space="preserve">közös tanulási élményre. </w:t>
      </w:r>
    </w:p>
    <w:p w14:paraId="2D383032" w14:textId="3C0C2ACE" w:rsidR="00240BAA" w:rsidRPr="00240BAA" w:rsidRDefault="00240BAA" w:rsidP="00240B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0BAA">
        <w:rPr>
          <w:rFonts w:ascii="Times New Roman" w:hAnsi="Times New Roman" w:cs="Times New Roman"/>
          <w:sz w:val="24"/>
          <w:szCs w:val="24"/>
        </w:rPr>
        <w:t xml:space="preserve">A szakmai programot délutáni fakultatív tevékenységek – kirándulások, kötetlen beszélgetések – egészítették ki, amelyek hozzájárultak a csoportkohézió erősítéséhez. </w:t>
      </w:r>
      <w:r>
        <w:rPr>
          <w:rFonts w:ascii="Times New Roman" w:hAnsi="Times New Roman" w:cs="Times New Roman"/>
          <w:sz w:val="24"/>
          <w:szCs w:val="24"/>
        </w:rPr>
        <w:t xml:space="preserve">A gyönyörűséges </w:t>
      </w:r>
      <w:r w:rsidRPr="00240BAA">
        <w:rPr>
          <w:rFonts w:ascii="Times New Roman" w:hAnsi="Times New Roman" w:cs="Times New Roman"/>
          <w:sz w:val="24"/>
          <w:szCs w:val="24"/>
        </w:rPr>
        <w:t xml:space="preserve">Rovinj városa </w:t>
      </w:r>
      <w:r>
        <w:rPr>
          <w:rFonts w:ascii="Times New Roman" w:hAnsi="Times New Roman" w:cs="Times New Roman"/>
          <w:sz w:val="24"/>
          <w:szCs w:val="24"/>
        </w:rPr>
        <w:t>pedig</w:t>
      </w:r>
      <w:r w:rsidRPr="00240BAA">
        <w:rPr>
          <w:rFonts w:ascii="Times New Roman" w:hAnsi="Times New Roman" w:cs="Times New Roman"/>
          <w:sz w:val="24"/>
          <w:szCs w:val="24"/>
        </w:rPr>
        <w:t xml:space="preserve"> inspiráló és gazdag kulturális környezetet biztosított</w:t>
      </w:r>
      <w:r>
        <w:rPr>
          <w:rFonts w:ascii="Times New Roman" w:hAnsi="Times New Roman" w:cs="Times New Roman"/>
          <w:sz w:val="24"/>
          <w:szCs w:val="24"/>
        </w:rPr>
        <w:t xml:space="preserve"> mindehhez</w:t>
      </w:r>
      <w:r w:rsidRPr="00240BAA">
        <w:rPr>
          <w:rFonts w:ascii="Times New Roman" w:hAnsi="Times New Roman" w:cs="Times New Roman"/>
          <w:sz w:val="24"/>
          <w:szCs w:val="24"/>
        </w:rPr>
        <w:t>.</w:t>
      </w:r>
    </w:p>
    <w:p w14:paraId="7E89026C" w14:textId="6E982FA8" w:rsidR="00240BAA" w:rsidRDefault="00240BAA" w:rsidP="00240B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0BAA">
        <w:rPr>
          <w:rFonts w:ascii="Times New Roman" w:hAnsi="Times New Roman" w:cs="Times New Roman"/>
          <w:sz w:val="24"/>
          <w:szCs w:val="24"/>
        </w:rPr>
        <w:t>Összességében a képzés jelentős szakmai értéket képviselt, amely</w:t>
      </w:r>
      <w:r>
        <w:rPr>
          <w:rFonts w:ascii="Times New Roman" w:hAnsi="Times New Roman" w:cs="Times New Roman"/>
          <w:sz w:val="24"/>
          <w:szCs w:val="24"/>
        </w:rPr>
        <w:t xml:space="preserve">et </w:t>
      </w:r>
      <w:r w:rsidRPr="00240BAA">
        <w:rPr>
          <w:rFonts w:ascii="Times New Roman" w:hAnsi="Times New Roman" w:cs="Times New Roman"/>
          <w:sz w:val="24"/>
          <w:szCs w:val="24"/>
        </w:rPr>
        <w:t>a mindennapi pedagógiai gyakorlatban is jól hasznosíthat</w:t>
      </w:r>
      <w:r>
        <w:rPr>
          <w:rFonts w:ascii="Times New Roman" w:hAnsi="Times New Roman" w:cs="Times New Roman"/>
          <w:sz w:val="24"/>
          <w:szCs w:val="24"/>
        </w:rPr>
        <w:t>ok</w:t>
      </w:r>
      <w:r w:rsidRPr="00240BAA">
        <w:rPr>
          <w:rFonts w:ascii="Times New Roman" w:hAnsi="Times New Roman" w:cs="Times New Roman"/>
          <w:sz w:val="24"/>
          <w:szCs w:val="24"/>
        </w:rPr>
        <w:t>.</w:t>
      </w:r>
    </w:p>
    <w:p w14:paraId="5C69338C" w14:textId="77777777" w:rsidR="003231DB" w:rsidRDefault="003231DB" w:rsidP="00240B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F54E5E" w14:textId="77777777" w:rsidR="003231DB" w:rsidRDefault="003231DB" w:rsidP="00240B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B91353" w14:textId="69A70786" w:rsidR="003231DB" w:rsidRDefault="003231DB" w:rsidP="003231DB">
      <w:pPr>
        <w:tabs>
          <w:tab w:val="left" w:pos="609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2025. augusztus 30.</w:t>
      </w:r>
      <w:r>
        <w:rPr>
          <w:rFonts w:ascii="Times New Roman" w:hAnsi="Times New Roman" w:cs="Times New Roman"/>
          <w:sz w:val="24"/>
          <w:szCs w:val="24"/>
        </w:rPr>
        <w:tab/>
        <w:t>Vincze-Pap Zita</w:t>
      </w:r>
    </w:p>
    <w:p w14:paraId="25366962" w14:textId="77777777" w:rsidR="002B0E0E" w:rsidRDefault="002B0E0E" w:rsidP="00240B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655710" w14:textId="52C16C34" w:rsidR="00240BAA" w:rsidRDefault="00240BAA" w:rsidP="002B0E0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02AFBA0" w14:textId="440B8E56" w:rsidR="002B0E0E" w:rsidRDefault="002B0E0E" w:rsidP="00240B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2B0E0E">
          <w:foot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1AEF647" w14:textId="77777777" w:rsidR="002B0E0E" w:rsidRDefault="002B0E0E" w:rsidP="00240B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0A7E87" w14:textId="49255A47" w:rsidR="002B0E0E" w:rsidRDefault="00240BAA" w:rsidP="00240B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D8AA4D0" wp14:editId="62994C60">
            <wp:extent cx="5090615" cy="3817961"/>
            <wp:effectExtent l="7620" t="0" r="3810" b="3810"/>
            <wp:docPr id="1935470237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5470237" name="Kép 1935470237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165887" cy="3874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7EF57D" w14:textId="77777777" w:rsidR="002B0E0E" w:rsidRDefault="002B0E0E" w:rsidP="00240B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A67877" w14:textId="77777777" w:rsidR="002B0E0E" w:rsidRDefault="002B0E0E" w:rsidP="00240B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0D96E9" w14:textId="6361DE9F" w:rsidR="002B0E0E" w:rsidRPr="00240BAA" w:rsidRDefault="002B0E0E" w:rsidP="00240B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A67ABB1" wp14:editId="66EB0E87">
            <wp:extent cx="3884603" cy="5179468"/>
            <wp:effectExtent l="0" t="0" r="1905" b="2540"/>
            <wp:docPr id="1823527796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3527796" name="Kép 1823527796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9409" cy="5199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B0E0E" w:rsidRPr="00240BAA" w:rsidSect="002B0E0E">
      <w:pgSz w:w="16838" w:h="11906" w:orient="landscape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5576E1" w14:textId="77777777" w:rsidR="00AE689B" w:rsidRDefault="00AE689B" w:rsidP="002B0E0E">
      <w:pPr>
        <w:spacing w:after="0" w:line="240" w:lineRule="auto"/>
      </w:pPr>
      <w:r>
        <w:separator/>
      </w:r>
    </w:p>
  </w:endnote>
  <w:endnote w:type="continuationSeparator" w:id="0">
    <w:p w14:paraId="403CC979" w14:textId="77777777" w:rsidR="00AE689B" w:rsidRDefault="00AE689B" w:rsidP="002B0E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75146643"/>
      <w:docPartObj>
        <w:docPartGallery w:val="Page Numbers (Bottom of Page)"/>
        <w:docPartUnique/>
      </w:docPartObj>
    </w:sdtPr>
    <w:sdtContent>
      <w:p w14:paraId="24751E1C" w14:textId="6B8F6EE8" w:rsidR="002B0E0E" w:rsidRDefault="002B0E0E">
        <w:pPr>
          <w:pStyle w:val="llb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BF67C1F" w14:textId="77777777" w:rsidR="002B0E0E" w:rsidRDefault="002B0E0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82156B" w14:textId="77777777" w:rsidR="00AE689B" w:rsidRDefault="00AE689B" w:rsidP="002B0E0E">
      <w:pPr>
        <w:spacing w:after="0" w:line="240" w:lineRule="auto"/>
      </w:pPr>
      <w:r>
        <w:separator/>
      </w:r>
    </w:p>
  </w:footnote>
  <w:footnote w:type="continuationSeparator" w:id="0">
    <w:p w14:paraId="3E51493A" w14:textId="77777777" w:rsidR="00AE689B" w:rsidRDefault="00AE689B" w:rsidP="002B0E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BAA"/>
    <w:rsid w:val="00203B91"/>
    <w:rsid w:val="00240BAA"/>
    <w:rsid w:val="002B0E0E"/>
    <w:rsid w:val="003231DB"/>
    <w:rsid w:val="004767FD"/>
    <w:rsid w:val="004B39ED"/>
    <w:rsid w:val="006769E7"/>
    <w:rsid w:val="006A48FD"/>
    <w:rsid w:val="00823370"/>
    <w:rsid w:val="00A137C5"/>
    <w:rsid w:val="00AE689B"/>
    <w:rsid w:val="00B26235"/>
    <w:rsid w:val="00CB1591"/>
    <w:rsid w:val="00D11F74"/>
    <w:rsid w:val="00D40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F9D2C"/>
  <w15:chartTrackingRefBased/>
  <w15:docId w15:val="{700C81CC-F92A-4C7B-B6CA-D26ECD35E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240B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240B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240BA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240B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240BA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240B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240B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240B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240B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240B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240B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240BA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240BAA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240BAA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240BAA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240BAA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240BAA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240BAA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240B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240B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240B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240B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240B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240BAA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240BAA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240BAA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240B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40BAA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240BAA"/>
    <w:rPr>
      <w:b/>
      <w:bCs/>
      <w:smallCaps/>
      <w:color w:val="2F5496" w:themeColor="accent1" w:themeShade="BF"/>
      <w:spacing w:val="5"/>
    </w:rPr>
  </w:style>
  <w:style w:type="paragraph" w:styleId="lfej">
    <w:name w:val="header"/>
    <w:basedOn w:val="Norml"/>
    <w:link w:val="lfejChar"/>
    <w:uiPriority w:val="99"/>
    <w:unhideWhenUsed/>
    <w:rsid w:val="002B0E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B0E0E"/>
  </w:style>
  <w:style w:type="paragraph" w:styleId="llb">
    <w:name w:val="footer"/>
    <w:basedOn w:val="Norml"/>
    <w:link w:val="llbChar"/>
    <w:uiPriority w:val="99"/>
    <w:unhideWhenUsed/>
    <w:rsid w:val="002B0E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B0E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221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2025-09-01T13:03:00Z</dcterms:created>
  <dcterms:modified xsi:type="dcterms:W3CDTF">2025-09-01T13:03:00Z</dcterms:modified>
</cp:coreProperties>
</file>